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8D3A" w14:textId="77777777" w:rsidR="00C10506" w:rsidRPr="009F57C4" w:rsidRDefault="00C10506" w:rsidP="00C10506">
      <w:pPr>
        <w:jc w:val="right"/>
        <w:rPr>
          <w:rFonts w:asciiTheme="majorHAnsi" w:hAnsiTheme="majorHAnsi"/>
          <w:sz w:val="24"/>
          <w:szCs w:val="24"/>
        </w:rPr>
      </w:pPr>
      <w:r w:rsidRPr="009F57C4"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156A0835" wp14:editId="1FC99D11">
            <wp:extent cx="2450958" cy="1000125"/>
            <wp:effectExtent l="0" t="0" r="698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369" cy="100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3C6D5" w14:textId="77777777" w:rsidR="00646477" w:rsidRDefault="00646477" w:rsidP="009F57C4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DAFB9BD" w14:textId="77777777" w:rsidR="009F57C4" w:rsidRPr="009F57C4" w:rsidRDefault="00C10506" w:rsidP="009F57C4">
      <w:pPr>
        <w:rPr>
          <w:rFonts w:asciiTheme="majorHAnsi" w:hAnsiTheme="majorHAnsi" w:cs="Tahoma"/>
          <w:sz w:val="24"/>
          <w:szCs w:val="24"/>
        </w:rPr>
      </w:pPr>
      <w:r w:rsidRPr="009F57C4">
        <w:rPr>
          <w:rFonts w:asciiTheme="majorHAnsi" w:hAnsiTheme="majorHAnsi"/>
          <w:b/>
          <w:sz w:val="24"/>
          <w:szCs w:val="24"/>
          <w:u w:val="single"/>
        </w:rPr>
        <w:t>Job Specif</w:t>
      </w:r>
      <w:r w:rsidR="009F57C4" w:rsidRPr="009F57C4">
        <w:rPr>
          <w:rFonts w:asciiTheme="majorHAnsi" w:hAnsiTheme="majorHAnsi"/>
          <w:b/>
          <w:sz w:val="24"/>
          <w:szCs w:val="24"/>
          <w:u w:val="single"/>
        </w:rPr>
        <w:t xml:space="preserve">ication – David Urquhart Travel – </w:t>
      </w:r>
      <w:r w:rsidR="00E1038A">
        <w:rPr>
          <w:rFonts w:asciiTheme="majorHAnsi" w:hAnsiTheme="majorHAnsi"/>
          <w:b/>
          <w:sz w:val="24"/>
          <w:szCs w:val="24"/>
          <w:u w:val="single"/>
        </w:rPr>
        <w:t xml:space="preserve">Business Development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52"/>
      </w:tblGrid>
      <w:tr w:rsidR="009F57C4" w:rsidRPr="009F57C4" w14:paraId="318A5885" w14:textId="77777777" w:rsidTr="004D527C">
        <w:tc>
          <w:tcPr>
            <w:tcW w:w="2376" w:type="dxa"/>
          </w:tcPr>
          <w:p w14:paraId="197551C4" w14:textId="77777777" w:rsidR="009F57C4" w:rsidRPr="009F57C4" w:rsidRDefault="009F57C4" w:rsidP="004D527C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9F57C4">
              <w:rPr>
                <w:rFonts w:asciiTheme="majorHAnsi" w:hAnsiTheme="majorHAnsi" w:cs="Tahoma"/>
                <w:b/>
                <w:sz w:val="24"/>
                <w:szCs w:val="24"/>
              </w:rPr>
              <w:t>Job Title</w:t>
            </w:r>
          </w:p>
          <w:p w14:paraId="44CE9855" w14:textId="77777777" w:rsidR="009F57C4" w:rsidRPr="009F57C4" w:rsidRDefault="009F57C4" w:rsidP="004D527C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14:paraId="44B6BD56" w14:textId="77777777" w:rsidR="009F57C4" w:rsidRPr="009F57C4" w:rsidRDefault="005E14C6" w:rsidP="00814285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: </w:t>
            </w:r>
            <w:r w:rsidR="00814285">
              <w:rPr>
                <w:rFonts w:asciiTheme="majorHAnsi" w:hAnsiTheme="majorHAnsi" w:cs="Tahoma"/>
                <w:b/>
                <w:sz w:val="24"/>
                <w:szCs w:val="24"/>
              </w:rPr>
              <w:t xml:space="preserve">Business Development </w:t>
            </w:r>
            <w:r w:rsidR="00E1038A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</w:p>
        </w:tc>
      </w:tr>
      <w:tr w:rsidR="009F57C4" w:rsidRPr="009F57C4" w14:paraId="56CBD30E" w14:textId="77777777" w:rsidTr="004D527C">
        <w:tc>
          <w:tcPr>
            <w:tcW w:w="2376" w:type="dxa"/>
          </w:tcPr>
          <w:p w14:paraId="2372BCB6" w14:textId="77777777" w:rsidR="009F57C4" w:rsidRPr="009F57C4" w:rsidRDefault="009F57C4" w:rsidP="004D527C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9F57C4">
              <w:rPr>
                <w:rFonts w:asciiTheme="majorHAnsi" w:hAnsiTheme="majorHAnsi" w:cs="Tahoma"/>
                <w:b/>
                <w:sz w:val="24"/>
                <w:szCs w:val="24"/>
              </w:rPr>
              <w:t xml:space="preserve">Reports to </w:t>
            </w:r>
          </w:p>
          <w:p w14:paraId="03BE5628" w14:textId="77777777" w:rsidR="009F57C4" w:rsidRPr="009F57C4" w:rsidRDefault="009F57C4" w:rsidP="004D527C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14:paraId="37FBED4F" w14:textId="77777777" w:rsidR="009F57C4" w:rsidRPr="009F57C4" w:rsidRDefault="00E1038A" w:rsidP="004D527C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: Commercial Director</w:t>
            </w:r>
            <w:r w:rsidR="00814285">
              <w:rPr>
                <w:rFonts w:asciiTheme="majorHAnsi" w:hAnsiTheme="majorHAnsi" w:cs="Tahoma"/>
                <w:b/>
                <w:sz w:val="24"/>
                <w:szCs w:val="24"/>
              </w:rPr>
              <w:t xml:space="preserve"> &amp; Business Development (China)</w:t>
            </w:r>
          </w:p>
        </w:tc>
      </w:tr>
      <w:tr w:rsidR="009F57C4" w:rsidRPr="009F57C4" w14:paraId="7535C50B" w14:textId="77777777" w:rsidTr="004D527C">
        <w:tc>
          <w:tcPr>
            <w:tcW w:w="2376" w:type="dxa"/>
          </w:tcPr>
          <w:p w14:paraId="646C9461" w14:textId="77777777" w:rsidR="009F57C4" w:rsidRPr="009F57C4" w:rsidRDefault="009F57C4" w:rsidP="004D527C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9F57C4">
              <w:rPr>
                <w:rFonts w:asciiTheme="majorHAnsi" w:hAnsiTheme="majorHAnsi" w:cs="Tahoma"/>
                <w:b/>
                <w:sz w:val="24"/>
                <w:szCs w:val="24"/>
              </w:rPr>
              <w:t xml:space="preserve">Based at </w:t>
            </w:r>
          </w:p>
        </w:tc>
        <w:tc>
          <w:tcPr>
            <w:tcW w:w="6152" w:type="dxa"/>
          </w:tcPr>
          <w:p w14:paraId="34853457" w14:textId="77777777" w:rsidR="00646477" w:rsidRPr="009F57C4" w:rsidRDefault="009F57C4" w:rsidP="004D527C">
            <w:pPr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9F57C4">
              <w:rPr>
                <w:rFonts w:asciiTheme="majorHAnsi" w:hAnsiTheme="majorHAnsi" w:cs="Tahoma"/>
                <w:b/>
                <w:sz w:val="24"/>
                <w:szCs w:val="24"/>
              </w:rPr>
              <w:t>: Strathmore House, East Kilbride</w:t>
            </w:r>
            <w:r w:rsidR="00814285">
              <w:rPr>
                <w:rFonts w:asciiTheme="majorHAnsi" w:hAnsiTheme="majorHAnsi" w:cs="Tahoma"/>
                <w:b/>
                <w:sz w:val="24"/>
                <w:szCs w:val="24"/>
              </w:rPr>
              <w:t xml:space="preserve">, and can be flexible </w:t>
            </w:r>
          </w:p>
        </w:tc>
      </w:tr>
    </w:tbl>
    <w:p w14:paraId="2AD5363A" w14:textId="77777777" w:rsidR="009F57C4" w:rsidRPr="009F57C4" w:rsidRDefault="009F57C4" w:rsidP="009F57C4">
      <w:pPr>
        <w:jc w:val="both"/>
        <w:rPr>
          <w:rFonts w:asciiTheme="majorHAnsi" w:hAnsiTheme="majorHAnsi" w:cs="Tahoma"/>
          <w:sz w:val="24"/>
          <w:szCs w:val="24"/>
        </w:rPr>
      </w:pPr>
    </w:p>
    <w:p w14:paraId="508E1308" w14:textId="77777777" w:rsidR="009F57C4" w:rsidRPr="009F57C4" w:rsidRDefault="009F57C4" w:rsidP="009F57C4">
      <w:pPr>
        <w:jc w:val="both"/>
        <w:rPr>
          <w:rFonts w:asciiTheme="majorHAnsi" w:hAnsiTheme="majorHAnsi" w:cs="Tahoma"/>
          <w:sz w:val="24"/>
          <w:szCs w:val="24"/>
        </w:rPr>
      </w:pPr>
      <w:r w:rsidRPr="009F57C4">
        <w:rPr>
          <w:rFonts w:asciiTheme="majorHAnsi" w:hAnsiTheme="majorHAnsi" w:cs="Tahoma"/>
          <w:b/>
          <w:sz w:val="24"/>
          <w:szCs w:val="24"/>
        </w:rPr>
        <w:t>Job Purpose</w:t>
      </w:r>
      <w:r w:rsidRPr="009F57C4">
        <w:rPr>
          <w:rFonts w:asciiTheme="majorHAnsi" w:hAnsiTheme="majorHAnsi" w:cs="Tahom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9F57C4" w:rsidRPr="009F57C4" w14:paraId="59E99504" w14:textId="77777777" w:rsidTr="004D527C"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14:paraId="757CEA14" w14:textId="77777777" w:rsidR="00E1038A" w:rsidRDefault="00E1038A" w:rsidP="004D527C">
            <w:pPr>
              <w:jc w:val="both"/>
              <w:rPr>
                <w:rFonts w:asciiTheme="majorHAnsi" w:hAnsiTheme="majorHAnsi" w:cs="Tahoma"/>
                <w:i/>
              </w:rPr>
            </w:pPr>
            <w:r>
              <w:rPr>
                <w:rFonts w:asciiTheme="majorHAnsi" w:hAnsiTheme="majorHAnsi" w:cs="Tahoma"/>
                <w:i/>
              </w:rPr>
              <w:t xml:space="preserve">To assist in functions of the business contributing to growth, allowing the business to accelerate accordingly towards Business goals. </w:t>
            </w:r>
          </w:p>
          <w:p w14:paraId="542CE8BE" w14:textId="77777777" w:rsidR="005E14C6" w:rsidRPr="009F57C4" w:rsidRDefault="005E14C6" w:rsidP="004D527C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</w:tr>
    </w:tbl>
    <w:p w14:paraId="7106AC0B" w14:textId="77777777" w:rsidR="00C10506" w:rsidRDefault="00C10506">
      <w:pPr>
        <w:rPr>
          <w:rFonts w:asciiTheme="majorHAnsi" w:hAnsiTheme="majorHAnsi"/>
          <w:b/>
          <w:sz w:val="24"/>
          <w:szCs w:val="24"/>
          <w:u w:val="single"/>
        </w:rPr>
      </w:pPr>
      <w:r w:rsidRPr="009F57C4">
        <w:rPr>
          <w:rFonts w:asciiTheme="majorHAnsi" w:hAnsiTheme="majorHAnsi"/>
          <w:b/>
          <w:sz w:val="24"/>
          <w:szCs w:val="24"/>
          <w:u w:val="single"/>
        </w:rPr>
        <w:t xml:space="preserve">Key Responsibilities &amp; Accountabilities </w:t>
      </w:r>
    </w:p>
    <w:p w14:paraId="280309EC" w14:textId="77777777" w:rsidR="00646477" w:rsidRDefault="00646477" w:rsidP="0064647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46477">
        <w:rPr>
          <w:rFonts w:asciiTheme="majorHAnsi" w:hAnsiTheme="majorHAnsi"/>
          <w:sz w:val="24"/>
          <w:szCs w:val="24"/>
        </w:rPr>
        <w:t>Assist with product and quotation translation as and when required;</w:t>
      </w:r>
    </w:p>
    <w:p w14:paraId="17A07A2E" w14:textId="77777777" w:rsidR="00814285" w:rsidRPr="00646477" w:rsidRDefault="00814285" w:rsidP="0064647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with providing clients accurate enquiry information and helping to secure the business;</w:t>
      </w:r>
    </w:p>
    <w:p w14:paraId="027BE937" w14:textId="77777777" w:rsidR="00646477" w:rsidRPr="00646477" w:rsidRDefault="00646477" w:rsidP="0064647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46477">
        <w:rPr>
          <w:rFonts w:asciiTheme="majorHAnsi" w:hAnsiTheme="majorHAnsi"/>
          <w:sz w:val="24"/>
          <w:szCs w:val="24"/>
        </w:rPr>
        <w:t xml:space="preserve">Research potential product based themes for chinese market; </w:t>
      </w:r>
    </w:p>
    <w:p w14:paraId="66AEA6CA" w14:textId="77777777" w:rsidR="00646477" w:rsidRPr="00646477" w:rsidRDefault="00646477" w:rsidP="0064647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46477">
        <w:rPr>
          <w:rFonts w:asciiTheme="majorHAnsi" w:hAnsiTheme="majorHAnsi"/>
          <w:sz w:val="24"/>
          <w:szCs w:val="24"/>
        </w:rPr>
        <w:t>Contact internal and external suppliers for operational aspects of product development;</w:t>
      </w:r>
    </w:p>
    <w:p w14:paraId="55417BFC" w14:textId="77777777" w:rsidR="00646477" w:rsidRPr="00646477" w:rsidRDefault="00646477" w:rsidP="0064647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46477">
        <w:rPr>
          <w:rFonts w:asciiTheme="majorHAnsi" w:hAnsiTheme="majorHAnsi"/>
          <w:sz w:val="24"/>
          <w:szCs w:val="24"/>
        </w:rPr>
        <w:t xml:space="preserve">Assist with client accounts when </w:t>
      </w:r>
      <w:r w:rsidR="000106EF">
        <w:rPr>
          <w:rFonts w:asciiTheme="majorHAnsi" w:hAnsiTheme="majorHAnsi"/>
          <w:sz w:val="24"/>
          <w:szCs w:val="24"/>
        </w:rPr>
        <w:t xml:space="preserve">Clients have groups </w:t>
      </w:r>
      <w:r w:rsidRPr="00646477">
        <w:rPr>
          <w:rFonts w:asciiTheme="majorHAnsi" w:hAnsiTheme="majorHAnsi"/>
          <w:sz w:val="24"/>
          <w:szCs w:val="24"/>
        </w:rPr>
        <w:t>visiting UK;</w:t>
      </w:r>
    </w:p>
    <w:p w14:paraId="4C3E52E7" w14:textId="77777777" w:rsidR="00646477" w:rsidRDefault="00646477" w:rsidP="0064647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Research and assist with potential clients for collaboration;</w:t>
      </w:r>
    </w:p>
    <w:p w14:paraId="0DFF5864" w14:textId="77777777" w:rsidR="00646477" w:rsidRPr="00646477" w:rsidRDefault="000106EF" w:rsidP="0064647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Any other tasks required by the business. </w:t>
      </w:r>
    </w:p>
    <w:p w14:paraId="17EE9A18" w14:textId="77777777" w:rsidR="00C10506" w:rsidRPr="009F57C4" w:rsidRDefault="00A323C0">
      <w:pPr>
        <w:rPr>
          <w:rFonts w:asciiTheme="majorHAnsi" w:hAnsiTheme="majorHAnsi"/>
          <w:b/>
          <w:sz w:val="24"/>
          <w:szCs w:val="24"/>
          <w:u w:val="single"/>
        </w:rPr>
      </w:pPr>
      <w:r w:rsidRPr="009F57C4">
        <w:rPr>
          <w:rFonts w:asciiTheme="majorHAnsi" w:hAnsiTheme="majorHAnsi"/>
          <w:b/>
          <w:sz w:val="24"/>
          <w:szCs w:val="24"/>
          <w:u w:val="single"/>
        </w:rPr>
        <w:t>Key Skills Required</w:t>
      </w:r>
    </w:p>
    <w:p w14:paraId="379A532D" w14:textId="77777777" w:rsidR="00814285" w:rsidRDefault="00814285" w:rsidP="0081428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F57C4">
        <w:rPr>
          <w:rFonts w:asciiTheme="majorHAnsi" w:hAnsiTheme="majorHAnsi"/>
          <w:sz w:val="24"/>
          <w:szCs w:val="24"/>
        </w:rPr>
        <w:t>Strong administration skills and proficient in Microsoft Office</w:t>
      </w:r>
    </w:p>
    <w:p w14:paraId="3675B1A0" w14:textId="77777777" w:rsidR="00814285" w:rsidRDefault="00814285" w:rsidP="0081428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Strong attention to detail and well organised individual</w:t>
      </w:r>
    </w:p>
    <w:p w14:paraId="5C2C1D84" w14:textId="77777777" w:rsidR="00F63198" w:rsidRDefault="00A323C0" w:rsidP="009F57C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46477">
        <w:rPr>
          <w:rFonts w:asciiTheme="majorHAnsi" w:hAnsiTheme="majorHAnsi"/>
          <w:sz w:val="24"/>
          <w:szCs w:val="24"/>
        </w:rPr>
        <w:t>Ability to negotiate with external suppliers</w:t>
      </w:r>
      <w:r w:rsidR="00646477" w:rsidRPr="00646477">
        <w:rPr>
          <w:rFonts w:asciiTheme="majorHAnsi" w:hAnsiTheme="majorHAnsi"/>
          <w:sz w:val="24"/>
          <w:szCs w:val="24"/>
        </w:rPr>
        <w:t xml:space="preserve"> &amp; </w:t>
      </w:r>
      <w:r w:rsidRPr="00646477">
        <w:rPr>
          <w:rFonts w:asciiTheme="majorHAnsi" w:hAnsiTheme="majorHAnsi"/>
          <w:sz w:val="24"/>
          <w:szCs w:val="24"/>
        </w:rPr>
        <w:t xml:space="preserve">clients </w:t>
      </w:r>
    </w:p>
    <w:p w14:paraId="23753B5A" w14:textId="77777777" w:rsidR="00814285" w:rsidRDefault="00814285" w:rsidP="0081428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F77C2">
        <w:rPr>
          <w:rFonts w:asciiTheme="majorHAnsi" w:hAnsiTheme="majorHAnsi"/>
          <w:sz w:val="24"/>
          <w:szCs w:val="24"/>
        </w:rPr>
        <w:t>Custome</w:t>
      </w:r>
      <w:r>
        <w:rPr>
          <w:rFonts w:asciiTheme="majorHAnsi" w:hAnsiTheme="majorHAnsi"/>
          <w:sz w:val="24"/>
          <w:szCs w:val="24"/>
        </w:rPr>
        <w:t>r service experience essential</w:t>
      </w:r>
    </w:p>
    <w:p w14:paraId="6372C2D6" w14:textId="77777777" w:rsidR="00814285" w:rsidRPr="00814285" w:rsidRDefault="00814285" w:rsidP="0081428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F77C2">
        <w:rPr>
          <w:rFonts w:asciiTheme="majorHAnsi" w:hAnsiTheme="majorHAnsi"/>
          <w:sz w:val="24"/>
          <w:szCs w:val="24"/>
        </w:rPr>
        <w:t xml:space="preserve">Excellent communication skills </w:t>
      </w:r>
    </w:p>
    <w:p w14:paraId="44A96F19" w14:textId="77777777" w:rsidR="00F63198" w:rsidRPr="00ED0491" w:rsidRDefault="005E14C6" w:rsidP="009F57C4">
      <w:pPr>
        <w:rPr>
          <w:rFonts w:asciiTheme="majorHAnsi" w:hAnsiTheme="majorHAnsi"/>
          <w:b/>
          <w:i/>
          <w:sz w:val="24"/>
          <w:szCs w:val="24"/>
        </w:rPr>
      </w:pPr>
      <w:r w:rsidRPr="00ED0491">
        <w:rPr>
          <w:rFonts w:asciiTheme="majorHAnsi" w:hAnsiTheme="majorHAnsi"/>
          <w:b/>
          <w:i/>
          <w:sz w:val="24"/>
          <w:szCs w:val="24"/>
        </w:rPr>
        <w:t xml:space="preserve">Preferred additional skills, not essential </w:t>
      </w:r>
    </w:p>
    <w:p w14:paraId="3317E661" w14:textId="77777777" w:rsidR="005E14C6" w:rsidRPr="00DD63C2" w:rsidRDefault="005E14C6" w:rsidP="005E14C6">
      <w:pPr>
        <w:pStyle w:val="ListParagraph"/>
        <w:numPr>
          <w:ilvl w:val="0"/>
          <w:numId w:val="3"/>
        </w:numPr>
      </w:pPr>
      <w:r w:rsidRPr="00DD63C2">
        <w:t>Fluent in both English and Chinese/mandarin (written and oral communication)</w:t>
      </w:r>
    </w:p>
    <w:p w14:paraId="36EDD7FA" w14:textId="77777777" w:rsidR="005E14C6" w:rsidRPr="00DD63C2" w:rsidRDefault="005E14C6" w:rsidP="005E14C6">
      <w:pPr>
        <w:pStyle w:val="ListParagraph"/>
        <w:numPr>
          <w:ilvl w:val="0"/>
          <w:numId w:val="3"/>
        </w:numPr>
      </w:pPr>
      <w:r w:rsidRPr="00DD63C2">
        <w:t>Knowledge of the Chinese outbound tourism market</w:t>
      </w:r>
    </w:p>
    <w:p w14:paraId="5D836943" w14:textId="77777777" w:rsidR="00F63198" w:rsidRPr="005E14C6" w:rsidRDefault="005E14C6" w:rsidP="009F57C4">
      <w:pPr>
        <w:pStyle w:val="ListParagraph"/>
        <w:numPr>
          <w:ilvl w:val="0"/>
          <w:numId w:val="3"/>
        </w:numPr>
      </w:pPr>
      <w:r w:rsidRPr="00DD63C2">
        <w:t>Knowledge of the UK as a tourism product</w:t>
      </w:r>
      <w:bookmarkStart w:id="0" w:name="_GoBack"/>
      <w:bookmarkEnd w:id="0"/>
    </w:p>
    <w:sectPr w:rsidR="00F63198" w:rsidRPr="005E1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57FBC"/>
    <w:multiLevelType w:val="hybridMultilevel"/>
    <w:tmpl w:val="84FA0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962D0"/>
    <w:multiLevelType w:val="hybridMultilevel"/>
    <w:tmpl w:val="086A3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40E3"/>
    <w:multiLevelType w:val="hybridMultilevel"/>
    <w:tmpl w:val="662C1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34E1E"/>
    <w:multiLevelType w:val="hybridMultilevel"/>
    <w:tmpl w:val="F8D80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06"/>
    <w:rsid w:val="000106EF"/>
    <w:rsid w:val="00213848"/>
    <w:rsid w:val="003E45CF"/>
    <w:rsid w:val="005E14C6"/>
    <w:rsid w:val="00646477"/>
    <w:rsid w:val="00814285"/>
    <w:rsid w:val="00965F9E"/>
    <w:rsid w:val="009C00FE"/>
    <w:rsid w:val="009F2F55"/>
    <w:rsid w:val="009F57C4"/>
    <w:rsid w:val="00A323C0"/>
    <w:rsid w:val="00C10506"/>
    <w:rsid w:val="00E1038A"/>
    <w:rsid w:val="00EC33E5"/>
    <w:rsid w:val="00ED0491"/>
    <w:rsid w:val="00F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46DD"/>
  <w15:chartTrackingRefBased/>
  <w15:docId w15:val="{45CE4F5C-3569-4658-951C-0C442758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F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McMillan</dc:creator>
  <cp:keywords/>
  <dc:description/>
  <cp:lastModifiedBy>Sadiqa Ho</cp:lastModifiedBy>
  <cp:revision>2</cp:revision>
  <cp:lastPrinted>2016-04-24T11:04:00Z</cp:lastPrinted>
  <dcterms:created xsi:type="dcterms:W3CDTF">2020-01-02T11:32:00Z</dcterms:created>
  <dcterms:modified xsi:type="dcterms:W3CDTF">2020-01-02T11:32:00Z</dcterms:modified>
</cp:coreProperties>
</file>